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F580" w14:textId="69A9D6A9" w:rsidR="009F576C" w:rsidRPr="00CE5278" w:rsidRDefault="00CE5278" w:rsidP="00CE5278">
      <w:pPr>
        <w:jc w:val="center"/>
        <w:rPr>
          <w:rFonts w:ascii="Tahoma" w:hAnsi="Tahoma" w:cs="Tahoma"/>
          <w:sz w:val="32"/>
          <w:szCs w:val="28"/>
        </w:rPr>
      </w:pPr>
      <w:r w:rsidRPr="00CE5278">
        <w:rPr>
          <w:rFonts w:ascii="Tahoma" w:hAnsi="Tahoma" w:cs="Tahoma"/>
          <w:sz w:val="32"/>
          <w:szCs w:val="28"/>
        </w:rPr>
        <w:t>‘Son’flower diary</w:t>
      </w:r>
    </w:p>
    <w:p w14:paraId="0C5C9A62" w14:textId="579B6603" w:rsidR="00CE5278" w:rsidRDefault="00CE52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CE5278" w14:paraId="0C2B4673" w14:textId="77777777" w:rsidTr="00981073">
        <w:tc>
          <w:tcPr>
            <w:tcW w:w="3077" w:type="dxa"/>
          </w:tcPr>
          <w:p w14:paraId="32566FB3" w14:textId="43676CC8" w:rsidR="00CE5278" w:rsidRDefault="00CE5278"/>
        </w:tc>
        <w:tc>
          <w:tcPr>
            <w:tcW w:w="3078" w:type="dxa"/>
          </w:tcPr>
          <w:p w14:paraId="3907FCB8" w14:textId="64F32975" w:rsidR="00CE5278" w:rsidRDefault="00CE5278"/>
        </w:tc>
        <w:tc>
          <w:tcPr>
            <w:tcW w:w="3077" w:type="dxa"/>
          </w:tcPr>
          <w:p w14:paraId="16F2BDF8" w14:textId="77777777" w:rsidR="00CE5278" w:rsidRDefault="00CE5278"/>
          <w:p w14:paraId="112D4F5E" w14:textId="77777777" w:rsidR="003A4DDC" w:rsidRDefault="003A4DDC"/>
          <w:p w14:paraId="5090014B" w14:textId="77777777" w:rsidR="003A4DDC" w:rsidRDefault="003A4DDC"/>
          <w:p w14:paraId="58BD2E01" w14:textId="77777777" w:rsidR="003A4DDC" w:rsidRDefault="003A4DDC"/>
          <w:p w14:paraId="0A184EDB" w14:textId="77777777" w:rsidR="003A4DDC" w:rsidRDefault="003A4DDC"/>
          <w:p w14:paraId="4B294F27" w14:textId="77777777" w:rsidR="003A4DDC" w:rsidRDefault="003A4DDC"/>
          <w:p w14:paraId="28C12986" w14:textId="77777777" w:rsidR="003A4DDC" w:rsidRDefault="003A4DDC"/>
          <w:p w14:paraId="098D7BAF" w14:textId="77777777" w:rsidR="003A4DDC" w:rsidRDefault="003A4DDC"/>
          <w:p w14:paraId="794824C1" w14:textId="77777777" w:rsidR="003A4DDC" w:rsidRDefault="003A4DDC"/>
          <w:p w14:paraId="06ABA22F" w14:textId="77777777" w:rsidR="003A4DDC" w:rsidRDefault="003A4DDC"/>
          <w:p w14:paraId="2E4BE883" w14:textId="77777777" w:rsidR="003A4DDC" w:rsidRDefault="003A4DDC"/>
          <w:p w14:paraId="41AEAB6C" w14:textId="77777777" w:rsidR="003A4DDC" w:rsidRDefault="003A4DDC"/>
          <w:p w14:paraId="0276FEC2" w14:textId="3123B39F" w:rsidR="003A4DDC" w:rsidRDefault="003A4DDC"/>
        </w:tc>
        <w:tc>
          <w:tcPr>
            <w:tcW w:w="3078" w:type="dxa"/>
          </w:tcPr>
          <w:p w14:paraId="2A17F8C6" w14:textId="77777777" w:rsidR="00CE5278" w:rsidRDefault="00CE5278"/>
        </w:tc>
        <w:tc>
          <w:tcPr>
            <w:tcW w:w="3078" w:type="dxa"/>
          </w:tcPr>
          <w:p w14:paraId="74AF826B" w14:textId="77777777" w:rsidR="00CE5278" w:rsidRDefault="00CE5278"/>
        </w:tc>
      </w:tr>
      <w:tr w:rsidR="00CE5278" w:rsidRPr="00CE5278" w14:paraId="02818D42" w14:textId="77777777" w:rsidTr="00981073">
        <w:tc>
          <w:tcPr>
            <w:tcW w:w="3077" w:type="dxa"/>
          </w:tcPr>
          <w:p w14:paraId="0B6E990F" w14:textId="5A9741D5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8" w:type="dxa"/>
          </w:tcPr>
          <w:p w14:paraId="2CF27C2A" w14:textId="5F8A6025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7" w:type="dxa"/>
          </w:tcPr>
          <w:p w14:paraId="6D921512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8" w:type="dxa"/>
          </w:tcPr>
          <w:p w14:paraId="183F4E20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8" w:type="dxa"/>
          </w:tcPr>
          <w:p w14:paraId="4FA4DB65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</w:tr>
      <w:tr w:rsidR="00CE5278" w14:paraId="781D9FBD" w14:textId="77777777" w:rsidTr="00981073">
        <w:tc>
          <w:tcPr>
            <w:tcW w:w="3077" w:type="dxa"/>
          </w:tcPr>
          <w:p w14:paraId="199C4F5A" w14:textId="612DDC29" w:rsidR="00CE5278" w:rsidRDefault="00CE5278"/>
        </w:tc>
        <w:tc>
          <w:tcPr>
            <w:tcW w:w="3078" w:type="dxa"/>
          </w:tcPr>
          <w:p w14:paraId="60475CE9" w14:textId="77777777" w:rsidR="00CE5278" w:rsidRDefault="00CE5278"/>
          <w:p w14:paraId="25523AB1" w14:textId="77777777" w:rsidR="00B50886" w:rsidRDefault="00B50886"/>
          <w:p w14:paraId="14DFD058" w14:textId="77777777" w:rsidR="00B50886" w:rsidRDefault="00B50886"/>
          <w:p w14:paraId="1E7E4BB0" w14:textId="77777777" w:rsidR="00B50886" w:rsidRDefault="00B50886"/>
          <w:p w14:paraId="6B09E2C3" w14:textId="77777777" w:rsidR="00B50886" w:rsidRDefault="00B50886"/>
          <w:p w14:paraId="2DF9D27A" w14:textId="77777777" w:rsidR="00B50886" w:rsidRDefault="00B50886"/>
          <w:p w14:paraId="46AD6B78" w14:textId="77777777" w:rsidR="00B50886" w:rsidRDefault="00B50886"/>
          <w:p w14:paraId="658C872F" w14:textId="77777777" w:rsidR="00B50886" w:rsidRDefault="00B50886"/>
          <w:p w14:paraId="19653421" w14:textId="77777777" w:rsidR="00B50886" w:rsidRDefault="00B50886"/>
          <w:p w14:paraId="06E47D9C" w14:textId="77777777" w:rsidR="00B50886" w:rsidRDefault="00B50886"/>
          <w:p w14:paraId="2C230B84" w14:textId="77777777" w:rsidR="00B50886" w:rsidRDefault="00B50886"/>
          <w:p w14:paraId="083B2CAF" w14:textId="77777777" w:rsidR="00B50886" w:rsidRDefault="00B50886"/>
          <w:p w14:paraId="1C9D00D8" w14:textId="577D97F3" w:rsidR="00B50886" w:rsidRDefault="00B50886"/>
        </w:tc>
        <w:tc>
          <w:tcPr>
            <w:tcW w:w="3077" w:type="dxa"/>
          </w:tcPr>
          <w:p w14:paraId="4E362D71" w14:textId="77777777" w:rsidR="00CE5278" w:rsidRDefault="00CE5278"/>
        </w:tc>
        <w:tc>
          <w:tcPr>
            <w:tcW w:w="3078" w:type="dxa"/>
          </w:tcPr>
          <w:p w14:paraId="0F7A3320" w14:textId="77777777" w:rsidR="00CE5278" w:rsidRDefault="00CE5278"/>
        </w:tc>
        <w:tc>
          <w:tcPr>
            <w:tcW w:w="3078" w:type="dxa"/>
          </w:tcPr>
          <w:p w14:paraId="5E081BC1" w14:textId="77777777" w:rsidR="00CE5278" w:rsidRDefault="00CE5278"/>
        </w:tc>
      </w:tr>
      <w:tr w:rsidR="00CE5278" w:rsidRPr="00CE5278" w14:paraId="28A96C75" w14:textId="77777777" w:rsidTr="00981073">
        <w:tc>
          <w:tcPr>
            <w:tcW w:w="3077" w:type="dxa"/>
          </w:tcPr>
          <w:p w14:paraId="733A5BC0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8" w:type="dxa"/>
          </w:tcPr>
          <w:p w14:paraId="20DEDAE0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7" w:type="dxa"/>
          </w:tcPr>
          <w:p w14:paraId="207F7C3F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8" w:type="dxa"/>
          </w:tcPr>
          <w:p w14:paraId="55CE518E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078" w:type="dxa"/>
          </w:tcPr>
          <w:p w14:paraId="671B982A" w14:textId="77777777" w:rsidR="00CE5278" w:rsidRPr="00CE5278" w:rsidRDefault="00CE5278" w:rsidP="00CE5278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</w:tr>
    </w:tbl>
    <w:p w14:paraId="5F8852E4" w14:textId="3DCBB2AD" w:rsidR="00CE5278" w:rsidRDefault="00CE5278"/>
    <w:p w14:paraId="39CF7ECE" w14:textId="497EFE02" w:rsidR="00981073" w:rsidRDefault="00981073"/>
    <w:p w14:paraId="27E362AD" w14:textId="1B234E22" w:rsidR="00981073" w:rsidRDefault="00981073"/>
    <w:p w14:paraId="34793FF3" w14:textId="7E8A7640" w:rsidR="00955BA2" w:rsidRDefault="00955BA2"/>
    <w:p w14:paraId="20E76B1E" w14:textId="77777777" w:rsidR="00955BA2" w:rsidRDefault="00955BA2"/>
    <w:sectPr w:rsidR="00955BA2" w:rsidSect="00CE52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78"/>
    <w:rsid w:val="00123E45"/>
    <w:rsid w:val="003714BA"/>
    <w:rsid w:val="003A4DDC"/>
    <w:rsid w:val="005664C1"/>
    <w:rsid w:val="0087631B"/>
    <w:rsid w:val="00955BA2"/>
    <w:rsid w:val="00981073"/>
    <w:rsid w:val="009F576C"/>
    <w:rsid w:val="00B50886"/>
    <w:rsid w:val="00C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13BF"/>
  <w15:chartTrackingRefBased/>
  <w15:docId w15:val="{E999EDD1-C7F5-4FC5-AD1B-2F7C5382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Locke</dc:creator>
  <cp:keywords/>
  <dc:description/>
  <cp:lastModifiedBy>Marie Locke</cp:lastModifiedBy>
  <cp:revision>3</cp:revision>
  <dcterms:created xsi:type="dcterms:W3CDTF">2020-05-13T21:38:00Z</dcterms:created>
  <dcterms:modified xsi:type="dcterms:W3CDTF">2020-05-13T21:39:00Z</dcterms:modified>
</cp:coreProperties>
</file>