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25F580" w14:textId="69A9D6A9" w:rsidR="009F576C" w:rsidRPr="00CE5278" w:rsidRDefault="00CE5278" w:rsidP="00CE5278">
      <w:pPr>
        <w:jc w:val="center"/>
        <w:rPr>
          <w:rFonts w:ascii="Tahoma" w:hAnsi="Tahoma" w:cs="Tahoma"/>
          <w:sz w:val="32"/>
          <w:szCs w:val="28"/>
        </w:rPr>
      </w:pPr>
      <w:r w:rsidRPr="00CE5278">
        <w:rPr>
          <w:rFonts w:ascii="Tahoma" w:hAnsi="Tahoma" w:cs="Tahoma"/>
          <w:sz w:val="32"/>
          <w:szCs w:val="28"/>
        </w:rPr>
        <w:t>‘Son’flower diary</w:t>
      </w:r>
    </w:p>
    <w:p w14:paraId="0C5C9A62" w14:textId="579B6603" w:rsidR="00CE5278" w:rsidRDefault="00CE5278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077"/>
        <w:gridCol w:w="3078"/>
        <w:gridCol w:w="3077"/>
        <w:gridCol w:w="3078"/>
        <w:gridCol w:w="3078"/>
      </w:tblGrid>
      <w:tr w:rsidR="00CE5278" w14:paraId="0C2B4673" w14:textId="77777777" w:rsidTr="00981073">
        <w:tc>
          <w:tcPr>
            <w:tcW w:w="3077" w:type="dxa"/>
          </w:tcPr>
          <w:p w14:paraId="32566FB3" w14:textId="138F059E" w:rsidR="00CE5278" w:rsidRDefault="00981073">
            <w:r w:rsidRPr="00981073">
              <w:drawing>
                <wp:inline distT="0" distB="0" distL="0" distR="0" wp14:anchorId="70D749B3" wp14:editId="20A0DD99">
                  <wp:extent cx="1790700" cy="2347803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51792" t="25233" r="28181" b="28086"/>
                          <a:stretch/>
                        </pic:blipFill>
                        <pic:spPr bwMode="auto">
                          <a:xfrm>
                            <a:off x="0" y="0"/>
                            <a:ext cx="1811104" cy="2374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</w:tcPr>
          <w:p w14:paraId="3907FCB8" w14:textId="79993653" w:rsidR="00CE5278" w:rsidRDefault="00981073">
            <w:r w:rsidRPr="00981073">
              <w:drawing>
                <wp:inline distT="0" distB="0" distL="0" distR="0" wp14:anchorId="05C5FDF3" wp14:editId="6E693862">
                  <wp:extent cx="1828800" cy="2328416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56153" t="26581" r="22944" b="26105"/>
                          <a:stretch/>
                        </pic:blipFill>
                        <pic:spPr bwMode="auto">
                          <a:xfrm>
                            <a:off x="0" y="0"/>
                            <a:ext cx="1860058" cy="2368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</w:tcPr>
          <w:p w14:paraId="0276FEC2" w14:textId="77777777" w:rsidR="00CE5278" w:rsidRDefault="00CE5278"/>
        </w:tc>
        <w:tc>
          <w:tcPr>
            <w:tcW w:w="3078" w:type="dxa"/>
          </w:tcPr>
          <w:p w14:paraId="2A17F8C6" w14:textId="77777777" w:rsidR="00CE5278" w:rsidRDefault="00CE5278"/>
        </w:tc>
        <w:tc>
          <w:tcPr>
            <w:tcW w:w="3078" w:type="dxa"/>
          </w:tcPr>
          <w:p w14:paraId="74AF826B" w14:textId="77777777" w:rsidR="00CE5278" w:rsidRDefault="00CE5278"/>
        </w:tc>
      </w:tr>
      <w:tr w:rsidR="00CE5278" w:rsidRPr="00CE5278" w14:paraId="02818D42" w14:textId="77777777" w:rsidTr="00981073">
        <w:tc>
          <w:tcPr>
            <w:tcW w:w="3077" w:type="dxa"/>
          </w:tcPr>
          <w:p w14:paraId="0B6E990F" w14:textId="1B2044F5" w:rsidR="00CE5278" w:rsidRPr="00CE5278" w:rsidRDefault="00CE5278" w:rsidP="00CE5278">
            <w:pPr>
              <w:spacing w:before="120" w:after="120"/>
              <w:jc w:val="center"/>
              <w:rPr>
                <w:rFonts w:ascii="Tahoma" w:hAnsi="Tahoma" w:cs="Tahoma"/>
                <w:sz w:val="32"/>
                <w:szCs w:val="28"/>
              </w:rPr>
            </w:pPr>
            <w:r w:rsidRPr="00CE5278">
              <w:rPr>
                <w:rFonts w:ascii="Tahoma" w:hAnsi="Tahoma" w:cs="Tahoma"/>
                <w:sz w:val="32"/>
                <w:szCs w:val="28"/>
              </w:rPr>
              <w:t>Day 1 – 29.4.2020</w:t>
            </w:r>
          </w:p>
        </w:tc>
        <w:tc>
          <w:tcPr>
            <w:tcW w:w="3078" w:type="dxa"/>
          </w:tcPr>
          <w:p w14:paraId="2CF27C2A" w14:textId="35985A12" w:rsidR="00CE5278" w:rsidRPr="00CE5278" w:rsidRDefault="00CE5278" w:rsidP="00CE5278">
            <w:pPr>
              <w:spacing w:before="120" w:after="120"/>
              <w:jc w:val="center"/>
              <w:rPr>
                <w:rFonts w:ascii="Tahoma" w:hAnsi="Tahoma" w:cs="Tahoma"/>
                <w:sz w:val="32"/>
                <w:szCs w:val="28"/>
              </w:rPr>
            </w:pPr>
            <w:r w:rsidRPr="00CE5278">
              <w:rPr>
                <w:rFonts w:ascii="Tahoma" w:hAnsi="Tahoma" w:cs="Tahoma"/>
                <w:sz w:val="32"/>
                <w:szCs w:val="28"/>
              </w:rPr>
              <w:t>Day 9 – 7.5.2020</w:t>
            </w:r>
          </w:p>
        </w:tc>
        <w:tc>
          <w:tcPr>
            <w:tcW w:w="3077" w:type="dxa"/>
          </w:tcPr>
          <w:p w14:paraId="6D921512" w14:textId="77777777" w:rsidR="00CE5278" w:rsidRPr="00CE5278" w:rsidRDefault="00CE5278" w:rsidP="00CE5278">
            <w:pPr>
              <w:spacing w:before="120" w:after="120"/>
              <w:jc w:val="center"/>
              <w:rPr>
                <w:rFonts w:ascii="Tahoma" w:hAnsi="Tahoma" w:cs="Tahoma"/>
                <w:sz w:val="32"/>
                <w:szCs w:val="28"/>
              </w:rPr>
            </w:pPr>
          </w:p>
        </w:tc>
        <w:tc>
          <w:tcPr>
            <w:tcW w:w="3078" w:type="dxa"/>
          </w:tcPr>
          <w:p w14:paraId="183F4E20" w14:textId="77777777" w:rsidR="00CE5278" w:rsidRPr="00CE5278" w:rsidRDefault="00CE5278" w:rsidP="00CE5278">
            <w:pPr>
              <w:spacing w:before="120" w:after="120"/>
              <w:jc w:val="center"/>
              <w:rPr>
                <w:rFonts w:ascii="Tahoma" w:hAnsi="Tahoma" w:cs="Tahoma"/>
                <w:sz w:val="32"/>
                <w:szCs w:val="28"/>
              </w:rPr>
            </w:pPr>
          </w:p>
        </w:tc>
        <w:tc>
          <w:tcPr>
            <w:tcW w:w="3078" w:type="dxa"/>
          </w:tcPr>
          <w:p w14:paraId="4FA4DB65" w14:textId="77777777" w:rsidR="00CE5278" w:rsidRPr="00CE5278" w:rsidRDefault="00CE5278" w:rsidP="00CE5278">
            <w:pPr>
              <w:spacing w:before="120" w:after="120"/>
              <w:jc w:val="center"/>
              <w:rPr>
                <w:rFonts w:ascii="Tahoma" w:hAnsi="Tahoma" w:cs="Tahoma"/>
                <w:sz w:val="32"/>
                <w:szCs w:val="28"/>
              </w:rPr>
            </w:pPr>
          </w:p>
        </w:tc>
      </w:tr>
      <w:tr w:rsidR="00CE5278" w14:paraId="781D9FBD" w14:textId="77777777" w:rsidTr="00981073">
        <w:tc>
          <w:tcPr>
            <w:tcW w:w="3077" w:type="dxa"/>
          </w:tcPr>
          <w:p w14:paraId="199C4F5A" w14:textId="612DDC29" w:rsidR="00CE5278" w:rsidRDefault="00CE5278"/>
        </w:tc>
        <w:tc>
          <w:tcPr>
            <w:tcW w:w="3078" w:type="dxa"/>
          </w:tcPr>
          <w:p w14:paraId="60475CE9" w14:textId="77777777" w:rsidR="00CE5278" w:rsidRDefault="00CE5278"/>
          <w:p w14:paraId="25523AB1" w14:textId="77777777" w:rsidR="00B50886" w:rsidRDefault="00B50886"/>
          <w:p w14:paraId="14DFD058" w14:textId="77777777" w:rsidR="00B50886" w:rsidRDefault="00B50886"/>
          <w:p w14:paraId="1E7E4BB0" w14:textId="77777777" w:rsidR="00B50886" w:rsidRDefault="00B50886"/>
          <w:p w14:paraId="6B09E2C3" w14:textId="77777777" w:rsidR="00B50886" w:rsidRDefault="00B50886"/>
          <w:p w14:paraId="2DF9D27A" w14:textId="77777777" w:rsidR="00B50886" w:rsidRDefault="00B50886"/>
          <w:p w14:paraId="46AD6B78" w14:textId="77777777" w:rsidR="00B50886" w:rsidRDefault="00B50886"/>
          <w:p w14:paraId="658C872F" w14:textId="77777777" w:rsidR="00B50886" w:rsidRDefault="00B50886"/>
          <w:p w14:paraId="19653421" w14:textId="77777777" w:rsidR="00B50886" w:rsidRDefault="00B50886"/>
          <w:p w14:paraId="06E47D9C" w14:textId="77777777" w:rsidR="00B50886" w:rsidRDefault="00B50886"/>
          <w:p w14:paraId="2C230B84" w14:textId="77777777" w:rsidR="00B50886" w:rsidRDefault="00B50886"/>
          <w:p w14:paraId="083B2CAF" w14:textId="77777777" w:rsidR="00B50886" w:rsidRDefault="00B50886"/>
          <w:p w14:paraId="1C9D00D8" w14:textId="577D97F3" w:rsidR="00B50886" w:rsidRDefault="00B50886"/>
        </w:tc>
        <w:tc>
          <w:tcPr>
            <w:tcW w:w="3077" w:type="dxa"/>
          </w:tcPr>
          <w:p w14:paraId="4E362D71" w14:textId="77777777" w:rsidR="00CE5278" w:rsidRDefault="00CE5278"/>
        </w:tc>
        <w:tc>
          <w:tcPr>
            <w:tcW w:w="3078" w:type="dxa"/>
          </w:tcPr>
          <w:p w14:paraId="0F7A3320" w14:textId="77777777" w:rsidR="00CE5278" w:rsidRDefault="00CE5278"/>
        </w:tc>
        <w:tc>
          <w:tcPr>
            <w:tcW w:w="3078" w:type="dxa"/>
          </w:tcPr>
          <w:p w14:paraId="5E081BC1" w14:textId="77777777" w:rsidR="00CE5278" w:rsidRDefault="00CE5278"/>
        </w:tc>
      </w:tr>
      <w:tr w:rsidR="00CE5278" w:rsidRPr="00CE5278" w14:paraId="28A96C75" w14:textId="77777777" w:rsidTr="00981073">
        <w:tc>
          <w:tcPr>
            <w:tcW w:w="3077" w:type="dxa"/>
          </w:tcPr>
          <w:p w14:paraId="733A5BC0" w14:textId="77777777" w:rsidR="00CE5278" w:rsidRPr="00CE5278" w:rsidRDefault="00CE5278" w:rsidP="00CE5278">
            <w:pPr>
              <w:spacing w:before="120" w:after="120"/>
              <w:jc w:val="center"/>
              <w:rPr>
                <w:rFonts w:ascii="Tahoma" w:hAnsi="Tahoma" w:cs="Tahoma"/>
                <w:sz w:val="32"/>
                <w:szCs w:val="28"/>
              </w:rPr>
            </w:pPr>
          </w:p>
        </w:tc>
        <w:tc>
          <w:tcPr>
            <w:tcW w:w="3078" w:type="dxa"/>
          </w:tcPr>
          <w:p w14:paraId="20DEDAE0" w14:textId="77777777" w:rsidR="00CE5278" w:rsidRPr="00CE5278" w:rsidRDefault="00CE5278" w:rsidP="00CE5278">
            <w:pPr>
              <w:spacing w:before="120" w:after="120"/>
              <w:jc w:val="center"/>
              <w:rPr>
                <w:rFonts w:ascii="Tahoma" w:hAnsi="Tahoma" w:cs="Tahoma"/>
                <w:sz w:val="32"/>
                <w:szCs w:val="28"/>
              </w:rPr>
            </w:pPr>
          </w:p>
        </w:tc>
        <w:tc>
          <w:tcPr>
            <w:tcW w:w="3077" w:type="dxa"/>
          </w:tcPr>
          <w:p w14:paraId="207F7C3F" w14:textId="77777777" w:rsidR="00CE5278" w:rsidRPr="00CE5278" w:rsidRDefault="00CE5278" w:rsidP="00CE5278">
            <w:pPr>
              <w:spacing w:before="120" w:after="120"/>
              <w:jc w:val="center"/>
              <w:rPr>
                <w:rFonts w:ascii="Tahoma" w:hAnsi="Tahoma" w:cs="Tahoma"/>
                <w:sz w:val="32"/>
                <w:szCs w:val="28"/>
              </w:rPr>
            </w:pPr>
          </w:p>
        </w:tc>
        <w:tc>
          <w:tcPr>
            <w:tcW w:w="3078" w:type="dxa"/>
          </w:tcPr>
          <w:p w14:paraId="55CE518E" w14:textId="77777777" w:rsidR="00CE5278" w:rsidRPr="00CE5278" w:rsidRDefault="00CE5278" w:rsidP="00CE5278">
            <w:pPr>
              <w:spacing w:before="120" w:after="120"/>
              <w:jc w:val="center"/>
              <w:rPr>
                <w:rFonts w:ascii="Tahoma" w:hAnsi="Tahoma" w:cs="Tahoma"/>
                <w:sz w:val="32"/>
                <w:szCs w:val="28"/>
              </w:rPr>
            </w:pPr>
          </w:p>
        </w:tc>
        <w:tc>
          <w:tcPr>
            <w:tcW w:w="3078" w:type="dxa"/>
          </w:tcPr>
          <w:p w14:paraId="671B982A" w14:textId="77777777" w:rsidR="00CE5278" w:rsidRPr="00CE5278" w:rsidRDefault="00CE5278" w:rsidP="00CE5278">
            <w:pPr>
              <w:spacing w:before="120" w:after="120"/>
              <w:jc w:val="center"/>
              <w:rPr>
                <w:rFonts w:ascii="Tahoma" w:hAnsi="Tahoma" w:cs="Tahoma"/>
                <w:sz w:val="32"/>
                <w:szCs w:val="28"/>
              </w:rPr>
            </w:pPr>
          </w:p>
        </w:tc>
      </w:tr>
    </w:tbl>
    <w:p w14:paraId="5F8852E4" w14:textId="3DCBB2AD" w:rsidR="00CE5278" w:rsidRDefault="00CE5278"/>
    <w:p w14:paraId="39CF7ECE" w14:textId="497EFE02" w:rsidR="00981073" w:rsidRDefault="00981073"/>
    <w:p w14:paraId="27E362AD" w14:textId="1B234E22" w:rsidR="00981073" w:rsidRDefault="00981073"/>
    <w:p w14:paraId="34793FF3" w14:textId="7E8A7640" w:rsidR="00955BA2" w:rsidRDefault="00955BA2"/>
    <w:p w14:paraId="20E76B1E" w14:textId="77777777" w:rsidR="00955BA2" w:rsidRDefault="00955BA2"/>
    <w:sectPr w:rsidR="00955BA2" w:rsidSect="00CE5278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5278"/>
    <w:rsid w:val="00123E45"/>
    <w:rsid w:val="0087631B"/>
    <w:rsid w:val="00955BA2"/>
    <w:rsid w:val="00981073"/>
    <w:rsid w:val="009F576C"/>
    <w:rsid w:val="00B50886"/>
    <w:rsid w:val="00CE5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2313BF"/>
  <w15:chartTrackingRefBased/>
  <w15:docId w15:val="{E999EDD1-C7F5-4FC5-AD1B-2F7C5382D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4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52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520</TotalTime>
  <Pages>2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Locke</dc:creator>
  <cp:keywords/>
  <dc:description/>
  <cp:lastModifiedBy>Marie Locke</cp:lastModifiedBy>
  <cp:revision>4</cp:revision>
  <dcterms:created xsi:type="dcterms:W3CDTF">2020-05-11T12:09:00Z</dcterms:created>
  <dcterms:modified xsi:type="dcterms:W3CDTF">2020-05-13T20:31:00Z</dcterms:modified>
</cp:coreProperties>
</file>